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CA525" w14:textId="661A68C2" w:rsidR="00CE5955" w:rsidRDefault="00CE5955" w:rsidP="00CE595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Michelle Vining</w:t>
      </w:r>
    </w:p>
    <w:p w14:paraId="1E31D9B5" w14:textId="1BB9E78D" w:rsidR="007E73B9" w:rsidRPr="007E73B9" w:rsidRDefault="007E73B9" w:rsidP="00CE5955">
      <w:pPr>
        <w:rPr>
          <w:rFonts w:eastAsia="Times New Roman"/>
          <w:color w:val="000000"/>
          <w:sz w:val="28"/>
          <w:szCs w:val="28"/>
        </w:rPr>
      </w:pPr>
      <w:hyperlink r:id="rId4" w:tgtFrame="_blank" w:history="1">
        <w:r w:rsidRPr="007E73B9">
          <w:rPr>
            <w:rFonts w:eastAsia="Times New Roman"/>
            <w:color w:val="000000"/>
            <w:sz w:val="28"/>
            <w:szCs w:val="28"/>
          </w:rPr>
          <w:t>mcvining7@hotmail.com</w:t>
        </w:r>
      </w:hyperlink>
    </w:p>
    <w:p w14:paraId="45F4DA5F" w14:textId="6BFE8EC6" w:rsidR="007E73B9" w:rsidRPr="007E73B9" w:rsidRDefault="007E73B9" w:rsidP="00CE5955">
      <w:pPr>
        <w:rPr>
          <w:rFonts w:eastAsia="Times New Roman"/>
          <w:color w:val="000000"/>
          <w:sz w:val="28"/>
          <w:szCs w:val="28"/>
        </w:rPr>
      </w:pPr>
      <w:r w:rsidRPr="007E73B9">
        <w:rPr>
          <w:rFonts w:eastAsia="Times New Roman"/>
          <w:color w:val="000000"/>
          <w:sz w:val="28"/>
          <w:szCs w:val="28"/>
        </w:rPr>
        <w:t>734-276-7577</w:t>
      </w:r>
    </w:p>
    <w:p w14:paraId="1FB84548" w14:textId="6EDC5B94" w:rsidR="007E73B9" w:rsidRDefault="007E73B9" w:rsidP="00CE595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Grosse Ile, Michigan</w:t>
      </w:r>
    </w:p>
    <w:p w14:paraId="71476CF1" w14:textId="77777777" w:rsidR="00CE5955" w:rsidRDefault="00CE5955" w:rsidP="00CE5955">
      <w:pPr>
        <w:rPr>
          <w:rFonts w:eastAsia="Times New Roman"/>
          <w:color w:val="000000"/>
          <w:sz w:val="28"/>
          <w:szCs w:val="28"/>
        </w:rPr>
      </w:pPr>
    </w:p>
    <w:p w14:paraId="5F41D2D9" w14:textId="77777777" w:rsidR="007E73B9" w:rsidRDefault="00CE5955" w:rsidP="00CE595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I graduated in 1973 from Berkley High School.  </w:t>
      </w:r>
    </w:p>
    <w:p w14:paraId="4A1DBA3F" w14:textId="474DA028" w:rsidR="00CE5955" w:rsidRDefault="00CE5955" w:rsidP="00CE595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I immediately enrolled in court reporting school</w:t>
      </w:r>
      <w:r w:rsidR="007E73B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at Elsa Cooper, where I graduated in 17 months.</w:t>
      </w:r>
    </w:p>
    <w:p w14:paraId="717EDE5F" w14:textId="77777777" w:rsidR="00CE5955" w:rsidRDefault="00CE5955" w:rsidP="00CE5955">
      <w:pPr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14:paraId="2B25DA66" w14:textId="0805F813" w:rsidR="00CE5955" w:rsidRDefault="00CE5955" w:rsidP="00CE595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Since graduation from Elsa Cooper, I have been employed for 44 years as a court reporter.   My first place of employment was at Mister Reporter, and then Chapa, Giblin &amp; Hanson, and I am currently with Hanson Renaissance </w:t>
      </w:r>
      <w:proofErr w:type="gramStart"/>
      <w:r>
        <w:rPr>
          <w:rFonts w:eastAsia="Times New Roman"/>
          <w:color w:val="000000"/>
          <w:sz w:val="28"/>
          <w:szCs w:val="28"/>
        </w:rPr>
        <w:t>Reporters,  and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I am still loving it .</w:t>
      </w:r>
    </w:p>
    <w:p w14:paraId="66384681" w14:textId="77777777" w:rsidR="00CE5955" w:rsidRDefault="00CE5955" w:rsidP="00CE5955">
      <w:pPr>
        <w:rPr>
          <w:rFonts w:eastAsia="Times New Roman"/>
          <w:color w:val="000000"/>
          <w:sz w:val="28"/>
          <w:szCs w:val="28"/>
        </w:rPr>
      </w:pPr>
    </w:p>
    <w:p w14:paraId="17F5BFB2" w14:textId="7BAA0AE6" w:rsidR="00CE5955" w:rsidRDefault="00CE5955" w:rsidP="00CE595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For the last year or two, I have been active in the A-Z Program, where we encourage participants to become court reporters.  I have also done mock trials with ICLES that are held at St. John's in Plymouth.  I do try to attend the conventions, when possible.</w:t>
      </w:r>
    </w:p>
    <w:p w14:paraId="5D891972" w14:textId="77777777" w:rsidR="00CE5955" w:rsidRDefault="00CE5955"/>
    <w:sectPr w:rsidR="00CE5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55"/>
    <w:rsid w:val="007E73B9"/>
    <w:rsid w:val="00C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47AF"/>
  <w15:chartTrackingRefBased/>
  <w15:docId w15:val="{9807529C-0360-4D36-9729-05D2C75B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9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vining7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Anne Farmer</dc:creator>
  <cp:keywords/>
  <dc:description/>
  <cp:lastModifiedBy>Cheryl Anne Farmer</cp:lastModifiedBy>
  <cp:revision>2</cp:revision>
  <dcterms:created xsi:type="dcterms:W3CDTF">2020-01-28T20:26:00Z</dcterms:created>
  <dcterms:modified xsi:type="dcterms:W3CDTF">2020-01-28T20:41:00Z</dcterms:modified>
</cp:coreProperties>
</file>