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E" w:rsidRDefault="00CE597B" w:rsidP="00472FB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CE597B">
        <w:rPr>
          <w:b/>
          <w:sz w:val="28"/>
          <w:szCs w:val="28"/>
        </w:rPr>
        <w:t>Robin Darnbrook, CSR, RPR</w:t>
      </w:r>
    </w:p>
    <w:p w:rsidR="00CE597B" w:rsidRDefault="00CE597B" w:rsidP="00472F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Farmington Hills, Michigan</w:t>
      </w:r>
    </w:p>
    <w:p w:rsidR="00CE597B" w:rsidRDefault="00CE597B" w:rsidP="00472F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4D17A0">
          <w:rPr>
            <w:rStyle w:val="Hyperlink"/>
            <w:b/>
            <w:sz w:val="28"/>
            <w:szCs w:val="28"/>
          </w:rPr>
          <w:t>Robin.Darnbrook@gmail.com</w:t>
        </w:r>
      </w:hyperlink>
    </w:p>
    <w:p w:rsidR="00CE597B" w:rsidRDefault="00CE597B">
      <w:pPr>
        <w:rPr>
          <w:b/>
          <w:sz w:val="28"/>
          <w:szCs w:val="28"/>
        </w:rPr>
      </w:pPr>
    </w:p>
    <w:p w:rsidR="00CE597B" w:rsidRDefault="00CE5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E597B" w:rsidRDefault="00CE597B">
      <w:pPr>
        <w:rPr>
          <w:sz w:val="28"/>
          <w:szCs w:val="28"/>
        </w:rPr>
      </w:pPr>
      <w:r w:rsidRPr="00CE597B">
        <w:rPr>
          <w:sz w:val="28"/>
          <w:szCs w:val="28"/>
        </w:rPr>
        <w:t>Macomb County Community College (Court Reporting), 1978</w:t>
      </w:r>
    </w:p>
    <w:p w:rsidR="00CE597B" w:rsidRDefault="00CE597B">
      <w:pPr>
        <w:rPr>
          <w:sz w:val="28"/>
          <w:szCs w:val="28"/>
        </w:rPr>
      </w:pPr>
    </w:p>
    <w:p w:rsidR="00CE597B" w:rsidRDefault="00472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CERTIFICATIONS</w:t>
      </w:r>
    </w:p>
    <w:p w:rsidR="00CE597B" w:rsidRDefault="00CE597B">
      <w:pPr>
        <w:rPr>
          <w:sz w:val="28"/>
          <w:szCs w:val="28"/>
        </w:rPr>
      </w:pPr>
      <w:r>
        <w:rPr>
          <w:sz w:val="28"/>
          <w:szCs w:val="28"/>
        </w:rPr>
        <w:t>Certified Shorthand Reporter, 1978</w:t>
      </w:r>
    </w:p>
    <w:p w:rsidR="00CE597B" w:rsidRDefault="00CE597B">
      <w:pPr>
        <w:rPr>
          <w:sz w:val="28"/>
          <w:szCs w:val="28"/>
        </w:rPr>
      </w:pPr>
      <w:r>
        <w:rPr>
          <w:sz w:val="28"/>
          <w:szCs w:val="28"/>
        </w:rPr>
        <w:t>Registered Professional Reporter, 1981</w:t>
      </w:r>
    </w:p>
    <w:p w:rsidR="00472FB4" w:rsidRDefault="00472FB4">
      <w:pPr>
        <w:rPr>
          <w:sz w:val="28"/>
          <w:szCs w:val="28"/>
        </w:rPr>
      </w:pPr>
    </w:p>
    <w:p w:rsidR="00472FB4" w:rsidRDefault="00472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 REPORTING EXPERIENCE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1980-Present        Assertive Reporting Service, Owner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1978-1980            Carmen Zahra &amp; Associates</w:t>
      </w:r>
    </w:p>
    <w:p w:rsidR="00472FB4" w:rsidRDefault="00472FB4">
      <w:pPr>
        <w:rPr>
          <w:sz w:val="28"/>
          <w:szCs w:val="28"/>
        </w:rPr>
      </w:pPr>
    </w:p>
    <w:p w:rsidR="00472FB4" w:rsidRDefault="00472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ASSOCIATIONS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Member, Michigan Association of Professional Court Reporters, 1978-Present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Member, National Court Reporters Association, 1981-Present</w:t>
      </w:r>
    </w:p>
    <w:p w:rsidR="00472FB4" w:rsidRDefault="00472FB4">
      <w:pPr>
        <w:rPr>
          <w:sz w:val="28"/>
          <w:szCs w:val="28"/>
        </w:rPr>
      </w:pPr>
    </w:p>
    <w:p w:rsidR="00472FB4" w:rsidRDefault="00472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HOBBIES/INTERESTS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Enjoying my grandson (born November, 2017)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Gardening (Master Gardener)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Working Out (Certified Pilates Instructor)</w:t>
      </w:r>
    </w:p>
    <w:p w:rsidR="00472FB4" w:rsidRDefault="00472FB4">
      <w:pPr>
        <w:rPr>
          <w:sz w:val="28"/>
          <w:szCs w:val="28"/>
        </w:rPr>
      </w:pPr>
      <w:r>
        <w:rPr>
          <w:sz w:val="28"/>
          <w:szCs w:val="28"/>
        </w:rPr>
        <w:t>Reading, Cooking and Lake Life</w:t>
      </w:r>
    </w:p>
    <w:sectPr w:rsidR="0047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7B"/>
    <w:rsid w:val="00472FB4"/>
    <w:rsid w:val="0060549E"/>
    <w:rsid w:val="00C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Darnbr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Darnbrook</dc:creator>
  <cp:lastModifiedBy>Robin Darnbrook</cp:lastModifiedBy>
  <cp:revision>1</cp:revision>
  <dcterms:created xsi:type="dcterms:W3CDTF">2018-01-20T01:28:00Z</dcterms:created>
  <dcterms:modified xsi:type="dcterms:W3CDTF">2018-01-20T01:48:00Z</dcterms:modified>
</cp:coreProperties>
</file>